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4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"/>
        <w:gridCol w:w="3574"/>
        <w:gridCol w:w="2610"/>
        <w:gridCol w:w="525"/>
        <w:gridCol w:w="2642"/>
        <w:gridCol w:w="810"/>
      </w:tblGrid>
      <w:tr w:rsidR="00545CD5" w:rsidRPr="00545CD5" w:rsidTr="007C1870">
        <w:trPr>
          <w:gridAfter w:val="1"/>
          <w:wAfter w:w="810" w:type="dxa"/>
        </w:trPr>
        <w:tc>
          <w:tcPr>
            <w:tcW w:w="6227" w:type="dxa"/>
            <w:gridSpan w:val="3"/>
          </w:tcPr>
          <w:p w:rsidR="00DE1B6A" w:rsidRPr="00545CD5" w:rsidRDefault="00DE1B6A" w:rsidP="00693E0B">
            <w:pPr>
              <w:jc w:val="both"/>
              <w:rPr>
                <w:b/>
              </w:rPr>
            </w:pPr>
            <w:r w:rsidRPr="00545CD5">
              <w:rPr>
                <w:b/>
              </w:rPr>
              <w:t>Hajdúszoboszlói Polgármesteri Hivatal</w:t>
            </w:r>
          </w:p>
          <w:p w:rsidR="00DE1B6A" w:rsidRPr="00545CD5" w:rsidRDefault="00DE1B6A" w:rsidP="00693E0B">
            <w:pPr>
              <w:jc w:val="both"/>
              <w:rPr>
                <w:b/>
              </w:rPr>
            </w:pPr>
            <w:r w:rsidRPr="00545CD5">
              <w:rPr>
                <w:b/>
              </w:rPr>
              <w:t>Városfejlesztési Iroda</w:t>
            </w:r>
          </w:p>
          <w:p w:rsidR="00DE1B6A" w:rsidRPr="00545CD5" w:rsidRDefault="00DE1B6A" w:rsidP="00693E0B">
            <w:pPr>
              <w:jc w:val="both"/>
            </w:pPr>
            <w:r w:rsidRPr="00545CD5">
              <w:t>4200 Hajdúszoboszló, Hősök tere 1.</w:t>
            </w:r>
            <w:bookmarkStart w:id="0" w:name="_GoBack"/>
            <w:bookmarkEnd w:id="0"/>
          </w:p>
          <w:p w:rsidR="00DE1B6A" w:rsidRPr="00545CD5" w:rsidRDefault="007C1870" w:rsidP="00693E0B">
            <w:pPr>
              <w:jc w:val="both"/>
            </w:pPr>
            <w:hyperlink r:id="rId8" w:history="1">
              <w:r w:rsidR="00545CD5" w:rsidRPr="00545CD5">
                <w:rPr>
                  <w:rStyle w:val="Hiperhivatkozs"/>
                  <w:color w:val="auto"/>
                  <w:u w:val="none"/>
                </w:rPr>
                <w:t>www.hajduszoboszlo.eu</w:t>
              </w:r>
            </w:hyperlink>
          </w:p>
          <w:p w:rsidR="00545CD5" w:rsidRPr="00545CD5" w:rsidRDefault="00545CD5" w:rsidP="00693E0B">
            <w:pPr>
              <w:jc w:val="both"/>
              <w:rPr>
                <w:b/>
              </w:rPr>
            </w:pPr>
          </w:p>
        </w:tc>
        <w:tc>
          <w:tcPr>
            <w:tcW w:w="3167" w:type="dxa"/>
            <w:gridSpan w:val="2"/>
          </w:tcPr>
          <w:p w:rsidR="00DE1B6A" w:rsidRPr="00545CD5" w:rsidRDefault="00DE1B6A" w:rsidP="00693E0B">
            <w:pPr>
              <w:rPr>
                <w:sz w:val="16"/>
              </w:rPr>
            </w:pPr>
          </w:p>
          <w:p w:rsidR="00DE1B6A" w:rsidRPr="007C1870" w:rsidRDefault="007C1870" w:rsidP="007C1870">
            <w:pPr>
              <w:ind w:right="-921"/>
              <w:jc w:val="center"/>
              <w:rPr>
                <w:b/>
              </w:rPr>
            </w:pPr>
            <w:r w:rsidRPr="007C1870">
              <w:rPr>
                <w:b/>
              </w:rPr>
              <w:t>19.</w:t>
            </w:r>
          </w:p>
          <w:p w:rsidR="00DE1B6A" w:rsidRPr="00545CD5" w:rsidRDefault="00DE1B6A" w:rsidP="007C1870">
            <w:pPr>
              <w:ind w:right="-921"/>
              <w:jc w:val="center"/>
              <w:rPr>
                <w:sz w:val="16"/>
              </w:rPr>
            </w:pPr>
            <w:r w:rsidRPr="00545CD5">
              <w:rPr>
                <w:sz w:val="16"/>
              </w:rPr>
              <w:t>…………….…………………….....</w:t>
            </w:r>
          </w:p>
          <w:p w:rsidR="00DE1B6A" w:rsidRPr="00545CD5" w:rsidRDefault="00DE1B6A" w:rsidP="007C1870">
            <w:pPr>
              <w:ind w:right="-780"/>
              <w:jc w:val="center"/>
            </w:pPr>
            <w:r w:rsidRPr="00545CD5">
              <w:t>sorszám</w:t>
            </w:r>
          </w:p>
        </w:tc>
      </w:tr>
      <w:tr w:rsidR="00DE1B6A" w:rsidRPr="003806AD" w:rsidTr="007C18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511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Default="00DE1B6A" w:rsidP="00693E0B">
            <w:pPr>
              <w:widowControl w:val="0"/>
            </w:pPr>
            <w:r w:rsidRPr="003806AD">
              <w:t>Ügyiratszám: HSZ/</w:t>
            </w:r>
            <w:r w:rsidR="007E37C7">
              <w:t>32860</w:t>
            </w:r>
            <w:r w:rsidR="00545CD5">
              <w:t>/2023</w:t>
            </w:r>
          </w:p>
          <w:p w:rsidR="00545CD5" w:rsidRPr="003806AD" w:rsidRDefault="00545CD5" w:rsidP="00693E0B">
            <w:pPr>
              <w:widowControl w:val="0"/>
            </w:pPr>
          </w:p>
          <w:p w:rsidR="00DE1B6A" w:rsidRPr="003806AD" w:rsidRDefault="00DE1B6A" w:rsidP="007E37C7">
            <w:pPr>
              <w:widowControl w:val="0"/>
            </w:pPr>
            <w:r w:rsidRPr="003806AD">
              <w:t xml:space="preserve">A 2023. </w:t>
            </w:r>
            <w:r w:rsidR="007E37C7">
              <w:t xml:space="preserve">november </w:t>
            </w:r>
            <w:r w:rsidR="00545CD5">
              <w:t>2</w:t>
            </w:r>
            <w:r w:rsidR="007E37C7">
              <w:t>3</w:t>
            </w:r>
            <w:r w:rsidR="00545CD5">
              <w:t>-i</w:t>
            </w:r>
            <w:r w:rsidRPr="003806AD">
              <w:t xml:space="preserve"> képviselő-testületi ülés jegyzőkönyvének melléklete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  <w:r w:rsidRPr="003806AD">
              <w:t>Ügyintéző: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Hajdu Ildikó</w:t>
            </w:r>
            <w:r w:rsidRPr="003806AD">
              <w:rPr>
                <w:lang w:eastAsia="en-US"/>
              </w:rPr>
              <w:t xml:space="preserve"> városfejlesztési ügyintéző </w:t>
            </w:r>
          </w:p>
        </w:tc>
      </w:tr>
      <w:tr w:rsidR="00DE1B6A" w:rsidRPr="003806AD" w:rsidTr="007C18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28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r w:rsidRPr="003806AD">
              <w:t>Törvényességi ellenőrzést végezte (jegyző/aljegyző kézjegye):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</w:p>
        </w:tc>
      </w:tr>
      <w:tr w:rsidR="00DE1B6A" w:rsidRPr="003806AD" w:rsidTr="007C18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36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  <w:r w:rsidRPr="003806AD">
              <w:t>Megtárgyalja (bizottságok megnevezése):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  <w:r w:rsidRPr="003806AD">
              <w:rPr>
                <w:lang w:eastAsia="en-US"/>
              </w:rPr>
              <w:t>Városfejlesztési és Műszaki Bizottság</w:t>
            </w:r>
            <w:r w:rsidR="00545CD5">
              <w:rPr>
                <w:lang w:eastAsia="en-US"/>
              </w:rPr>
              <w:t>;</w:t>
            </w:r>
            <w:r w:rsidR="00452786">
              <w:rPr>
                <w:lang w:eastAsia="en-US"/>
              </w:rPr>
              <w:t xml:space="preserve"> </w:t>
            </w:r>
            <w:r w:rsidRPr="003806AD">
              <w:rPr>
                <w:lang w:eastAsia="en-US"/>
              </w:rPr>
              <w:t>Pénzügyi és Gazdasági Bizottság</w:t>
            </w:r>
          </w:p>
        </w:tc>
      </w:tr>
      <w:tr w:rsidR="00DE1B6A" w:rsidRPr="003806AD" w:rsidTr="007C18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289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  <w:r w:rsidRPr="003806AD">
              <w:t>Döntés jellege: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4334A6" w:rsidP="004334A6">
            <w:pPr>
              <w:rPr>
                <w:lang w:eastAsia="en-US"/>
              </w:rPr>
            </w:pPr>
            <w:r>
              <w:t>egyszerű</w:t>
            </w:r>
            <w:r w:rsidR="00DE1B6A" w:rsidRPr="003806AD">
              <w:t xml:space="preserve"> többség</w:t>
            </w:r>
            <w:r w:rsidR="00DE1B6A">
              <w:t xml:space="preserve"> </w:t>
            </w:r>
          </w:p>
        </w:tc>
      </w:tr>
    </w:tbl>
    <w:p w:rsidR="00400EB3" w:rsidRDefault="00400EB3" w:rsidP="00693E0B">
      <w:pPr>
        <w:pStyle w:val="Cmsor2"/>
        <w:suppressAutoHyphens/>
        <w:rPr>
          <w:sz w:val="24"/>
          <w:szCs w:val="24"/>
        </w:rPr>
      </w:pPr>
    </w:p>
    <w:p w:rsidR="005B7015" w:rsidRPr="00400EB3" w:rsidRDefault="00941BDC" w:rsidP="00693E0B">
      <w:pPr>
        <w:pStyle w:val="Cmsor2"/>
        <w:suppressAutoHyphens/>
        <w:rPr>
          <w:sz w:val="24"/>
          <w:szCs w:val="24"/>
        </w:rPr>
      </w:pPr>
      <w:r>
        <w:rPr>
          <w:sz w:val="24"/>
          <w:szCs w:val="24"/>
        </w:rPr>
        <w:t>E L Ő T E R J E S Z T É S</w:t>
      </w:r>
    </w:p>
    <w:p w:rsidR="00793127" w:rsidRPr="007E37C7" w:rsidRDefault="007E37C7" w:rsidP="00693E0B">
      <w:pPr>
        <w:jc w:val="center"/>
        <w:rPr>
          <w:b/>
          <w:color w:val="0000FF"/>
        </w:rPr>
      </w:pPr>
      <w:proofErr w:type="gramStart"/>
      <w:r w:rsidRPr="007E37C7">
        <w:rPr>
          <w:b/>
        </w:rPr>
        <w:t>a</w:t>
      </w:r>
      <w:proofErr w:type="gramEnd"/>
      <w:r w:rsidRPr="007E37C7">
        <w:rPr>
          <w:b/>
        </w:rPr>
        <w:t xml:space="preserve"> kosárpálya felújításával kapcsolatosan</w:t>
      </w:r>
    </w:p>
    <w:p w:rsidR="00C809C8" w:rsidRPr="00400EB3" w:rsidRDefault="00C809C8" w:rsidP="00693E0B">
      <w:pPr>
        <w:rPr>
          <w:b/>
          <w:color w:val="0000FF"/>
        </w:rPr>
      </w:pPr>
    </w:p>
    <w:p w:rsidR="0074740D" w:rsidRPr="00936184" w:rsidRDefault="0074740D" w:rsidP="00693E0B">
      <w:pPr>
        <w:rPr>
          <w:b/>
          <w:color w:val="000000"/>
        </w:rPr>
      </w:pPr>
      <w:r w:rsidRPr="00936184">
        <w:rPr>
          <w:b/>
          <w:color w:val="000000"/>
        </w:rPr>
        <w:t xml:space="preserve">Tisztelt </w:t>
      </w:r>
      <w:r w:rsidR="009D40A1" w:rsidRPr="00936184">
        <w:rPr>
          <w:b/>
          <w:color w:val="000000"/>
        </w:rPr>
        <w:t>Képviselő-Testület</w:t>
      </w:r>
      <w:r w:rsidRPr="00936184">
        <w:rPr>
          <w:b/>
          <w:color w:val="000000"/>
        </w:rPr>
        <w:t>!</w:t>
      </w:r>
    </w:p>
    <w:p w:rsidR="00400EB3" w:rsidRPr="00936184" w:rsidRDefault="00400EB3" w:rsidP="00693E0B">
      <w:pPr>
        <w:rPr>
          <w:b/>
          <w:color w:val="000000"/>
        </w:rPr>
      </w:pPr>
      <w:r w:rsidRPr="00936184">
        <w:rPr>
          <w:b/>
          <w:color w:val="000000"/>
        </w:rPr>
        <w:t>Tisztelt Bizottságok!</w:t>
      </w:r>
    </w:p>
    <w:p w:rsidR="001F2C3B" w:rsidRPr="00400EB3" w:rsidRDefault="001F2C3B" w:rsidP="00693E0B">
      <w:pPr>
        <w:jc w:val="both"/>
        <w:rPr>
          <w:bCs/>
        </w:rPr>
      </w:pPr>
    </w:p>
    <w:p w:rsidR="0059216E" w:rsidRDefault="004A3E40" w:rsidP="008E28EC">
      <w:pPr>
        <w:spacing w:line="276" w:lineRule="auto"/>
        <w:jc w:val="both"/>
      </w:pPr>
      <w:r>
        <w:t xml:space="preserve">A </w:t>
      </w:r>
      <w:r w:rsidR="00C9528F">
        <w:t xml:space="preserve">Képviselő-testület </w:t>
      </w:r>
      <w:r>
        <w:t>elmúlt ülésén</w:t>
      </w:r>
      <w:r w:rsidR="0059216E" w:rsidRPr="0059216E">
        <w:t xml:space="preserve"> arról döntött, hogy</w:t>
      </w:r>
      <w:r w:rsidR="0059216E">
        <w:rPr>
          <w:b/>
          <w:i/>
        </w:rPr>
        <w:t xml:space="preserve"> </w:t>
      </w:r>
      <w:r w:rsidR="0059216E">
        <w:t xml:space="preserve">támogatja a </w:t>
      </w:r>
      <w:proofErr w:type="spellStart"/>
      <w:r w:rsidRPr="0059216E">
        <w:t>Szilfákalja</w:t>
      </w:r>
      <w:proofErr w:type="spellEnd"/>
      <w:r w:rsidRPr="0059216E">
        <w:t xml:space="preserve"> 33. sz. alatti lakótömb mögött találha</w:t>
      </w:r>
      <w:r w:rsidR="00C9528F">
        <w:t xml:space="preserve">tó kosárlabdapálya (streetball) </w:t>
      </w:r>
      <w:proofErr w:type="spellStart"/>
      <w:r w:rsidRPr="0059216E">
        <w:t>burkolatának</w:t>
      </w:r>
      <w:proofErr w:type="spellEnd"/>
      <w:r>
        <w:t xml:space="preserve"> </w:t>
      </w:r>
      <w:r w:rsidR="0059216E">
        <w:t>felújítását és a felújítás tervdokumentációjának elkészítésére legfeljebb 600eFt összeget biztosít</w:t>
      </w:r>
      <w:r w:rsidR="00C9528F">
        <w:t>ott</w:t>
      </w:r>
      <w:r w:rsidR="00941BDC">
        <w:t xml:space="preserve"> az előkészületek mielőbbi </w:t>
      </w:r>
      <w:r w:rsidR="00C9528F">
        <w:t>megkezdése</w:t>
      </w:r>
      <w:r w:rsidR="00941BDC">
        <w:t xml:space="preserve"> érdekében. Ugyanakkor ezzel párhuzamosan kérte </w:t>
      </w:r>
      <w:r w:rsidR="00C9528F">
        <w:t>meg</w:t>
      </w:r>
      <w:r w:rsidR="00941BDC">
        <w:t xml:space="preserve">vizsgálni a jelenlegi pályaszerkezet alkalmasságát, annak megtartása milyen hatással lenne </w:t>
      </w:r>
      <w:proofErr w:type="gramStart"/>
      <w:r w:rsidR="00941BDC">
        <w:t>a</w:t>
      </w:r>
      <w:proofErr w:type="gramEnd"/>
      <w:r w:rsidR="00941BDC">
        <w:t xml:space="preserve"> új burkolat várható élettartamára, párhozamot vonva az új rétegrenddel történő kialakítással.</w:t>
      </w:r>
    </w:p>
    <w:p w:rsidR="00941BDC" w:rsidRDefault="00941BDC" w:rsidP="0059216E">
      <w:pPr>
        <w:jc w:val="both"/>
      </w:pPr>
    </w:p>
    <w:p w:rsidR="0059216E" w:rsidRPr="00941BDC" w:rsidRDefault="00941BDC" w:rsidP="0059216E">
      <w:pPr>
        <w:jc w:val="both"/>
      </w:pPr>
      <w:r>
        <w:t xml:space="preserve">A döntést követően az iroda előkészítette és elindította a tervezésre vonatkozó ajánlatkérést, mely a tájékoztató készítése időpontjában </w:t>
      </w:r>
      <w:r w:rsidR="004A3E40">
        <w:t xml:space="preserve">még </w:t>
      </w:r>
      <w:r>
        <w:t xml:space="preserve">folyamatban van. Eredményes ajánlattételi eljárást követően </w:t>
      </w:r>
      <w:r w:rsidRPr="00941BDC">
        <w:t>a nyertes tervezőnek</w:t>
      </w:r>
      <w:r>
        <w:t xml:space="preserve"> több alternatívát szükséges vi</w:t>
      </w:r>
      <w:r w:rsidRPr="00941BDC">
        <w:t>z</w:t>
      </w:r>
      <w:r>
        <w:t>s</w:t>
      </w:r>
      <w:r w:rsidRPr="00941BDC">
        <w:t>gálni</w:t>
      </w:r>
      <w:r>
        <w:t xml:space="preserve">a a műszaki tartalom, élettartam és várható kiépítés tekintetében, mely vizsgálatot követően lesz lehetőség dönteni a kiválasztott megvalósítandó műszaki tartalom mellett. </w:t>
      </w:r>
    </w:p>
    <w:p w:rsidR="00ED690F" w:rsidRDefault="00ED690F" w:rsidP="0059216E">
      <w:pPr>
        <w:jc w:val="both"/>
      </w:pPr>
    </w:p>
    <w:p w:rsidR="00ED690F" w:rsidRPr="004B5A31" w:rsidRDefault="00ED690F" w:rsidP="00ED690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B5A31">
        <w:rPr>
          <w:rFonts w:ascii="Times New Roman" w:hAnsi="Times New Roman"/>
          <w:sz w:val="24"/>
          <w:szCs w:val="24"/>
        </w:rPr>
        <w:t xml:space="preserve">A tervkészítés időszakában tervezőnek több alternatívát is meg kell vizsgálnia dokumentáltan, az alábbi szempontok alapján: </w:t>
      </w:r>
    </w:p>
    <w:p w:rsidR="00ED690F" w:rsidRPr="004B5A31" w:rsidRDefault="00ED690F" w:rsidP="00ED690F">
      <w:pPr>
        <w:pStyle w:val="Listaszerbekezds"/>
        <w:numPr>
          <w:ilvl w:val="0"/>
          <w:numId w:val="6"/>
        </w:numPr>
        <w:suppressAutoHyphens w:val="0"/>
        <w:jc w:val="both"/>
        <w:rPr>
          <w:rFonts w:eastAsia="SimSun"/>
          <w:sz w:val="24"/>
          <w:szCs w:val="24"/>
        </w:rPr>
      </w:pPr>
      <w:r w:rsidRPr="004B5A31">
        <w:rPr>
          <w:rFonts w:eastAsia="SimSun"/>
          <w:sz w:val="24"/>
          <w:szCs w:val="24"/>
        </w:rPr>
        <w:t>A jelenlegi rétegrenddel történő új gumilap kiépítésének lehetősége a várható élettartam megjelölésével és tervezői költségkalkulációval</w:t>
      </w:r>
      <w:r w:rsidR="004A3E40">
        <w:rPr>
          <w:rFonts w:eastAsia="SimSun"/>
          <w:sz w:val="24"/>
          <w:szCs w:val="24"/>
          <w:lang w:val="hu-HU"/>
        </w:rPr>
        <w:t>.</w:t>
      </w:r>
      <w:r w:rsidRPr="004B5A31">
        <w:rPr>
          <w:rFonts w:eastAsia="SimSun"/>
          <w:sz w:val="24"/>
          <w:szCs w:val="24"/>
        </w:rPr>
        <w:t xml:space="preserve"> </w:t>
      </w:r>
    </w:p>
    <w:p w:rsidR="00ED690F" w:rsidRPr="004B5A31" w:rsidRDefault="00ED690F" w:rsidP="00ED690F">
      <w:pPr>
        <w:pStyle w:val="Listaszerbekezds"/>
        <w:numPr>
          <w:ilvl w:val="0"/>
          <w:numId w:val="6"/>
        </w:numPr>
        <w:suppressAutoHyphens w:val="0"/>
        <w:jc w:val="both"/>
        <w:rPr>
          <w:rFonts w:eastAsia="SimSun"/>
          <w:sz w:val="24"/>
          <w:szCs w:val="24"/>
        </w:rPr>
      </w:pPr>
      <w:r w:rsidRPr="004B5A31">
        <w:rPr>
          <w:rFonts w:eastAsia="SimSun"/>
          <w:sz w:val="24"/>
          <w:szCs w:val="24"/>
        </w:rPr>
        <w:t>A jelenlegi rétegrenddel történő öntött gumiburkolat kiépítés esete a várható élettartam megjelölésével és tervezői költségkalkulációval.</w:t>
      </w:r>
    </w:p>
    <w:p w:rsidR="00ED690F" w:rsidRPr="004B5A31" w:rsidRDefault="00ED690F" w:rsidP="00ED690F">
      <w:pPr>
        <w:pStyle w:val="Listaszerbekezds"/>
        <w:numPr>
          <w:ilvl w:val="0"/>
          <w:numId w:val="6"/>
        </w:numPr>
        <w:suppressAutoHyphens w:val="0"/>
        <w:jc w:val="both"/>
        <w:rPr>
          <w:rFonts w:eastAsia="SimSun"/>
          <w:sz w:val="24"/>
          <w:szCs w:val="24"/>
        </w:rPr>
      </w:pPr>
      <w:r w:rsidRPr="004B5A31">
        <w:rPr>
          <w:rFonts w:eastAsia="SimSun"/>
          <w:sz w:val="24"/>
          <w:szCs w:val="24"/>
        </w:rPr>
        <w:t>Amennyiben a meglévő rétegrend nem megfelelő, úgy a megfelelő rétegrenddel történő új gumilap kiépítésének lehetősége</w:t>
      </w:r>
      <w:r w:rsidR="004A3E40">
        <w:rPr>
          <w:rFonts w:eastAsia="SimSun"/>
          <w:sz w:val="24"/>
          <w:szCs w:val="24"/>
          <w:lang w:val="hu-HU"/>
        </w:rPr>
        <w:t>,</w:t>
      </w:r>
      <w:r w:rsidRPr="004B5A31">
        <w:rPr>
          <w:rFonts w:eastAsia="SimSun"/>
          <w:sz w:val="24"/>
          <w:szCs w:val="24"/>
        </w:rPr>
        <w:t xml:space="preserve"> a várható élettartam megjelölésével é</w:t>
      </w:r>
      <w:r w:rsidR="004A3E40">
        <w:rPr>
          <w:rFonts w:eastAsia="SimSun"/>
          <w:sz w:val="24"/>
          <w:szCs w:val="24"/>
        </w:rPr>
        <w:t>s tervezői költségkalkulációval.</w:t>
      </w:r>
      <w:r w:rsidRPr="004B5A31">
        <w:rPr>
          <w:rFonts w:eastAsia="SimSun"/>
          <w:sz w:val="24"/>
          <w:szCs w:val="24"/>
        </w:rPr>
        <w:t xml:space="preserve"> </w:t>
      </w:r>
    </w:p>
    <w:p w:rsidR="00ED690F" w:rsidRPr="004B5A31" w:rsidRDefault="00ED690F" w:rsidP="00ED690F">
      <w:pPr>
        <w:pStyle w:val="Listaszerbekezds"/>
        <w:numPr>
          <w:ilvl w:val="0"/>
          <w:numId w:val="6"/>
        </w:numPr>
        <w:suppressAutoHyphens w:val="0"/>
        <w:jc w:val="both"/>
        <w:rPr>
          <w:rFonts w:eastAsia="SimSun"/>
          <w:sz w:val="24"/>
          <w:szCs w:val="24"/>
        </w:rPr>
      </w:pPr>
      <w:r w:rsidRPr="004B5A31">
        <w:rPr>
          <w:rFonts w:eastAsia="SimSun"/>
          <w:sz w:val="24"/>
          <w:szCs w:val="24"/>
        </w:rPr>
        <w:t xml:space="preserve">Amennyiben a meglévő rétegrend nem megfelelő, úgy a megfelelő rétegrenddel történő öntött gumiburkolat kiépítésének lehetősége a várható élettartam megjelölésével és tervezői költségkalkulációval. </w:t>
      </w:r>
    </w:p>
    <w:p w:rsidR="00ED690F" w:rsidRPr="004A3E40" w:rsidRDefault="00ED690F" w:rsidP="00ED690F">
      <w:pPr>
        <w:pStyle w:val="Nincstrkz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307969">
        <w:rPr>
          <w:rFonts w:ascii="Times New Roman" w:eastAsia="SimSun" w:hAnsi="Times New Roman"/>
          <w:sz w:val="24"/>
          <w:szCs w:val="24"/>
        </w:rPr>
        <w:t>A jelenlegi rétegrenddel történő aszfaltburkolat kiépítésének lehetősége a várható élettartam megjelölésével é</w:t>
      </w:r>
      <w:r w:rsidR="004A3E40">
        <w:rPr>
          <w:rFonts w:ascii="Times New Roman" w:eastAsia="SimSun" w:hAnsi="Times New Roman"/>
          <w:sz w:val="24"/>
          <w:szCs w:val="24"/>
        </w:rPr>
        <w:t>s tervezői költségkalkulációval.</w:t>
      </w:r>
    </w:p>
    <w:p w:rsidR="004A3E40" w:rsidRPr="00307969" w:rsidRDefault="004A3E40" w:rsidP="004A3E40">
      <w:pPr>
        <w:pStyle w:val="Nincstrkz"/>
        <w:ind w:left="786"/>
        <w:jc w:val="both"/>
        <w:rPr>
          <w:rFonts w:ascii="Times New Roman" w:hAnsi="Times New Roman"/>
          <w:sz w:val="24"/>
          <w:szCs w:val="24"/>
        </w:rPr>
      </w:pPr>
    </w:p>
    <w:p w:rsidR="00C9528F" w:rsidRDefault="004A3E40" w:rsidP="00ED690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tervdokumentáció elkészítésének határideje az ajánlatkérésben</w:t>
      </w:r>
      <w:r w:rsidR="00C9528F">
        <w:rPr>
          <w:rFonts w:ascii="Times New Roman" w:hAnsi="Times New Roman"/>
          <w:sz w:val="24"/>
          <w:szCs w:val="24"/>
        </w:rPr>
        <w:t xml:space="preserve"> foglaltak alapján</w:t>
      </w:r>
      <w:r>
        <w:rPr>
          <w:rFonts w:ascii="Times New Roman" w:hAnsi="Times New Roman"/>
          <w:sz w:val="24"/>
          <w:szCs w:val="24"/>
        </w:rPr>
        <w:t xml:space="preserve">: 2023. december 10. </w:t>
      </w:r>
      <w:r w:rsidR="00ED690F" w:rsidRPr="004B5A31">
        <w:rPr>
          <w:rFonts w:ascii="Times New Roman" w:hAnsi="Times New Roman"/>
          <w:sz w:val="24"/>
          <w:szCs w:val="24"/>
        </w:rPr>
        <w:t>A végleges kiviteli tervet és tervezői költségvetést, költségvetési kiírást Megrend</w:t>
      </w:r>
      <w:r w:rsidR="00C9528F">
        <w:rPr>
          <w:rFonts w:ascii="Times New Roman" w:hAnsi="Times New Roman"/>
          <w:sz w:val="24"/>
          <w:szCs w:val="24"/>
        </w:rPr>
        <w:t>elő által kiválasztott</w:t>
      </w:r>
      <w:r w:rsidR="00ED690F" w:rsidRPr="004B5A31">
        <w:rPr>
          <w:rFonts w:ascii="Times New Roman" w:hAnsi="Times New Roman"/>
          <w:sz w:val="24"/>
          <w:szCs w:val="24"/>
        </w:rPr>
        <w:t xml:space="preserve"> fenti műszaki tartalom egyikére kell elkészíteni.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9528F" w:rsidRDefault="00C9528F" w:rsidP="00ED690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ED690F" w:rsidRDefault="004A3E40" w:rsidP="00ED690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Javasoljuk, hogy a végleges műszaki tartalomra az Önkormányzat Beszerzési Munkacsoportja tegyen javaslatot döntéshozó részére a Városfejlesztési és Műszaki Bizottság elnökének bevonásával. A döntésről készüljön tájékoztatás a körzet önkormányzati képviselője részére és</w:t>
      </w:r>
      <w:r w:rsidR="00432C73">
        <w:rPr>
          <w:rFonts w:ascii="Times New Roman" w:hAnsi="Times New Roman"/>
          <w:sz w:val="24"/>
          <w:szCs w:val="24"/>
        </w:rPr>
        <w:t xml:space="preserve"> a Képviselő-testületet </w:t>
      </w:r>
      <w:r>
        <w:rPr>
          <w:rFonts w:ascii="Times New Roman" w:hAnsi="Times New Roman"/>
          <w:sz w:val="24"/>
          <w:szCs w:val="24"/>
        </w:rPr>
        <w:t>következő ülésére.</w:t>
      </w:r>
    </w:p>
    <w:p w:rsidR="0059216E" w:rsidRDefault="0059216E" w:rsidP="0059216E">
      <w:pPr>
        <w:jc w:val="both"/>
      </w:pPr>
    </w:p>
    <w:p w:rsidR="0059216E" w:rsidRPr="00274510" w:rsidRDefault="004A3E40" w:rsidP="0059216E">
      <w:pPr>
        <w:jc w:val="both"/>
        <w:rPr>
          <w:rFonts w:eastAsia="SimSun"/>
          <w:b/>
        </w:rPr>
      </w:pPr>
      <w:r w:rsidRPr="00274510">
        <w:rPr>
          <w:rFonts w:eastAsia="SimSun"/>
          <w:b/>
          <w:lang w:eastAsia="zh-CN"/>
        </w:rPr>
        <w:t>Kérem</w:t>
      </w:r>
      <w:r w:rsidR="0059216E" w:rsidRPr="00274510">
        <w:rPr>
          <w:rFonts w:eastAsia="SimSun"/>
          <w:b/>
          <w:lang w:eastAsia="zh-CN"/>
        </w:rPr>
        <w:t xml:space="preserve"> a Tisztelt Képviselő-testületet/Bizottságokat,</w:t>
      </w:r>
      <w:r w:rsidR="0059216E" w:rsidRPr="00274510">
        <w:rPr>
          <w:rFonts w:eastAsia="SimSun"/>
          <w:b/>
        </w:rPr>
        <w:t xml:space="preserve"> </w:t>
      </w:r>
      <w:r w:rsidR="00274510">
        <w:rPr>
          <w:rFonts w:eastAsia="SimSun"/>
          <w:b/>
        </w:rPr>
        <w:t xml:space="preserve">hogy </w:t>
      </w:r>
      <w:r w:rsidRPr="00274510">
        <w:rPr>
          <w:rFonts w:eastAsia="SimSun"/>
          <w:b/>
        </w:rPr>
        <w:t>az előterjesztést</w:t>
      </w:r>
      <w:r w:rsidR="0059216E" w:rsidRPr="00274510">
        <w:rPr>
          <w:rFonts w:eastAsia="SimSun"/>
          <w:b/>
        </w:rPr>
        <w:t xml:space="preserve"> megtárgyalni, döntését meghozni szíveskedjen</w:t>
      </w:r>
      <w:r w:rsidRPr="00274510">
        <w:rPr>
          <w:rFonts w:eastAsia="SimSun"/>
          <w:b/>
        </w:rPr>
        <w:t>.</w:t>
      </w:r>
    </w:p>
    <w:p w:rsidR="0059216E" w:rsidRPr="009001D8" w:rsidRDefault="0059216E" w:rsidP="0059216E">
      <w:pPr>
        <w:jc w:val="both"/>
      </w:pPr>
    </w:p>
    <w:p w:rsidR="0059216E" w:rsidRPr="004A3E40" w:rsidRDefault="0059216E" w:rsidP="0059216E">
      <w:pPr>
        <w:pStyle w:val="Nincstrkz"/>
        <w:rPr>
          <w:rFonts w:ascii="Times New Roman" w:hAnsi="Times New Roman"/>
          <w:sz w:val="24"/>
          <w:szCs w:val="24"/>
        </w:rPr>
      </w:pPr>
      <w:r w:rsidRPr="004A3E40">
        <w:rPr>
          <w:rFonts w:ascii="Times New Roman" w:hAnsi="Times New Roman"/>
          <w:sz w:val="24"/>
          <w:szCs w:val="24"/>
          <w:u w:val="single"/>
        </w:rPr>
        <w:t>Határozati javaslat:</w:t>
      </w:r>
      <w:r w:rsidRPr="004A3E40">
        <w:rPr>
          <w:rFonts w:ascii="Times New Roman" w:hAnsi="Times New Roman"/>
          <w:sz w:val="24"/>
          <w:szCs w:val="24"/>
        </w:rPr>
        <w:t xml:space="preserve">     </w:t>
      </w:r>
    </w:p>
    <w:p w:rsidR="0059216E" w:rsidRPr="004A3E40" w:rsidRDefault="0059216E" w:rsidP="0059216E">
      <w:pPr>
        <w:pStyle w:val="Nincstrkz"/>
        <w:rPr>
          <w:rFonts w:ascii="Times New Roman" w:hAnsi="Times New Roman"/>
          <w:sz w:val="24"/>
          <w:szCs w:val="24"/>
        </w:rPr>
      </w:pPr>
    </w:p>
    <w:p w:rsidR="0059216E" w:rsidRPr="004A3E40" w:rsidRDefault="0059216E" w:rsidP="0059216E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4A3E40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4A3E40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4A3E40">
        <w:rPr>
          <w:rFonts w:ascii="Times New Roman" w:hAnsi="Times New Roman"/>
          <w:b/>
          <w:i/>
          <w:sz w:val="24"/>
          <w:szCs w:val="24"/>
        </w:rPr>
        <w:t>/2023. (X</w:t>
      </w:r>
      <w:r w:rsidR="00D30CFE" w:rsidRPr="004A3E40">
        <w:rPr>
          <w:rFonts w:ascii="Times New Roman" w:hAnsi="Times New Roman"/>
          <w:b/>
          <w:i/>
          <w:sz w:val="24"/>
          <w:szCs w:val="24"/>
        </w:rPr>
        <w:t>I. 23</w:t>
      </w:r>
      <w:r w:rsidRPr="004A3E40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59216E" w:rsidRPr="004A3E40" w:rsidRDefault="0059216E" w:rsidP="005921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9216E" w:rsidRPr="004A3E40" w:rsidRDefault="0059216E" w:rsidP="00D30CFE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4A3E40">
        <w:rPr>
          <w:rFonts w:ascii="Times New Roman" w:hAnsi="Times New Roman"/>
          <w:b/>
          <w:i/>
          <w:sz w:val="24"/>
          <w:szCs w:val="24"/>
        </w:rPr>
        <w:t>Hajdúszoboszló Város Önkormányzata Képviselő-testülete</w:t>
      </w:r>
      <w:r w:rsidR="004A3E40" w:rsidRPr="004A3E40">
        <w:rPr>
          <w:rFonts w:ascii="Times New Roman" w:hAnsi="Times New Roman"/>
          <w:b/>
          <w:i/>
          <w:sz w:val="24"/>
          <w:szCs w:val="24"/>
        </w:rPr>
        <w:t xml:space="preserve"> támogatja az előterjesztésben foglaltakat és felkéri a Beszerzési Munkacsoportot a Városfejlesztési és Műszaki Bizottság elnökének bevonásával tegyen javaslatot döntéshozó felé a kosárpálya felújítás műszaki tartalmára vonatkozóan, melynek eredményéről adjon tájékoztatást a körzet egyéni önkormányzati képviselője és a Képviselő-testület részére.</w:t>
      </w:r>
      <w:r w:rsidRPr="004A3E40">
        <w:rPr>
          <w:rFonts w:ascii="Times New Roman" w:hAnsi="Times New Roman"/>
          <w:i/>
          <w:sz w:val="24"/>
          <w:szCs w:val="24"/>
        </w:rPr>
        <w:t xml:space="preserve"> </w:t>
      </w:r>
    </w:p>
    <w:p w:rsidR="0059216E" w:rsidRPr="004A3E40" w:rsidRDefault="0059216E" w:rsidP="0059216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9216E" w:rsidRPr="00274510" w:rsidRDefault="0059216E" w:rsidP="0059216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A3E40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4A3E40">
        <w:rPr>
          <w:rFonts w:ascii="Times New Roman" w:hAnsi="Times New Roman"/>
          <w:sz w:val="24"/>
          <w:szCs w:val="24"/>
        </w:rPr>
        <w:t xml:space="preserve"> </w:t>
      </w:r>
      <w:r w:rsidR="004A3E40" w:rsidRPr="004A3E40">
        <w:rPr>
          <w:rFonts w:ascii="Times New Roman" w:hAnsi="Times New Roman"/>
          <w:b/>
          <w:i/>
          <w:sz w:val="24"/>
          <w:szCs w:val="24"/>
        </w:rPr>
        <w:t>Polgármester</w:t>
      </w:r>
      <w:r w:rsidR="00274510">
        <w:rPr>
          <w:rFonts w:ascii="Times New Roman" w:hAnsi="Times New Roman"/>
          <w:sz w:val="24"/>
          <w:szCs w:val="24"/>
        </w:rPr>
        <w:t xml:space="preserve">, </w:t>
      </w:r>
      <w:r w:rsidRPr="004A3E40">
        <w:rPr>
          <w:rFonts w:ascii="Times New Roman" w:hAnsi="Times New Roman"/>
          <w:b/>
          <w:i/>
          <w:sz w:val="24"/>
          <w:szCs w:val="24"/>
        </w:rPr>
        <w:t>Jegyző</w:t>
      </w:r>
    </w:p>
    <w:p w:rsidR="0059216E" w:rsidRPr="009001D8" w:rsidRDefault="0059216E" w:rsidP="0059216E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4A3E40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4A3E4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A3E40" w:rsidRPr="004A3E40">
        <w:rPr>
          <w:rFonts w:ascii="Times New Roman" w:hAnsi="Times New Roman"/>
          <w:b/>
          <w:i/>
          <w:sz w:val="24"/>
          <w:szCs w:val="24"/>
        </w:rPr>
        <w:t>döntést követő, soron következő ülés</w:t>
      </w:r>
      <w:r w:rsidR="00274510">
        <w:rPr>
          <w:rFonts w:ascii="Times New Roman" w:hAnsi="Times New Roman"/>
          <w:b/>
          <w:i/>
          <w:sz w:val="24"/>
          <w:szCs w:val="24"/>
        </w:rPr>
        <w:t>”</w:t>
      </w:r>
    </w:p>
    <w:p w:rsidR="0059216E" w:rsidRDefault="0059216E" w:rsidP="0059216E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:rsidR="00545CD5" w:rsidRPr="00400EB3" w:rsidRDefault="00545CD5" w:rsidP="00693E0B">
      <w:pPr>
        <w:jc w:val="both"/>
        <w:rPr>
          <w:i/>
          <w:u w:val="single"/>
        </w:rPr>
      </w:pPr>
    </w:p>
    <w:p w:rsidR="00871034" w:rsidRDefault="000762B6" w:rsidP="00693E0B">
      <w:pPr>
        <w:jc w:val="both"/>
      </w:pPr>
      <w:r w:rsidRPr="00400EB3">
        <w:t xml:space="preserve">Hajdúszoboszló, </w:t>
      </w:r>
      <w:r w:rsidR="0059216E">
        <w:t>2023. november 0</w:t>
      </w:r>
      <w:r w:rsidR="004A3E40">
        <w:t>7</w:t>
      </w:r>
      <w:r w:rsidR="0059216E">
        <w:t>.</w:t>
      </w:r>
    </w:p>
    <w:p w:rsidR="00400EB3" w:rsidRDefault="00400EB3" w:rsidP="00693E0B">
      <w:pPr>
        <w:jc w:val="both"/>
      </w:pPr>
    </w:p>
    <w:p w:rsidR="00400EB3" w:rsidRPr="00400EB3" w:rsidRDefault="00400EB3" w:rsidP="00693E0B">
      <w:pPr>
        <w:jc w:val="both"/>
      </w:pPr>
    </w:p>
    <w:p w:rsidR="000762B6" w:rsidRPr="00545CD5" w:rsidRDefault="00C30E67" w:rsidP="00693E0B">
      <w:pPr>
        <w:tabs>
          <w:tab w:val="center" w:pos="7088"/>
        </w:tabs>
        <w:jc w:val="both"/>
      </w:pPr>
      <w:r w:rsidRPr="00400EB3">
        <w:rPr>
          <w:b/>
        </w:rPr>
        <w:tab/>
      </w:r>
      <w:r w:rsidR="000762B6" w:rsidRPr="00545CD5">
        <w:t>Szilágyiné Pál Gyöngyi</w:t>
      </w:r>
    </w:p>
    <w:p w:rsidR="00496A9D" w:rsidRPr="00400EB3" w:rsidRDefault="00C30E67" w:rsidP="00693E0B">
      <w:pPr>
        <w:tabs>
          <w:tab w:val="center" w:pos="7088"/>
        </w:tabs>
        <w:jc w:val="both"/>
      </w:pPr>
      <w:r w:rsidRPr="00400EB3">
        <w:tab/>
      </w:r>
      <w:proofErr w:type="gramStart"/>
      <w:r w:rsidRPr="00400EB3">
        <w:t>városfejlesztési</w:t>
      </w:r>
      <w:proofErr w:type="gramEnd"/>
      <w:r w:rsidRPr="00400EB3">
        <w:t xml:space="preserve"> irodavezető</w:t>
      </w:r>
    </w:p>
    <w:sectPr w:rsidR="00496A9D" w:rsidRPr="00400EB3" w:rsidSect="00545CD5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BAE" w:rsidRDefault="00F44BAE">
      <w:r>
        <w:separator/>
      </w:r>
    </w:p>
  </w:endnote>
  <w:endnote w:type="continuationSeparator" w:id="0">
    <w:p w:rsidR="00F44BAE" w:rsidRDefault="00F44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7C1870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BAE" w:rsidRDefault="00F44BAE">
      <w:r>
        <w:separator/>
      </w:r>
    </w:p>
  </w:footnote>
  <w:footnote w:type="continuationSeparator" w:id="0">
    <w:p w:rsidR="00F44BAE" w:rsidRDefault="00F44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68A14AF"/>
    <w:multiLevelType w:val="hybridMultilevel"/>
    <w:tmpl w:val="477485C4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D2C20"/>
    <w:multiLevelType w:val="hybridMultilevel"/>
    <w:tmpl w:val="7A326F54"/>
    <w:lvl w:ilvl="0" w:tplc="8B3C0E00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7A3C23F0"/>
    <w:multiLevelType w:val="hybridMultilevel"/>
    <w:tmpl w:val="8B746FCA"/>
    <w:lvl w:ilvl="0" w:tplc="69C08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FE8"/>
    <w:rsid w:val="00011A2B"/>
    <w:rsid w:val="0002347B"/>
    <w:rsid w:val="00033479"/>
    <w:rsid w:val="00037C9C"/>
    <w:rsid w:val="0004552F"/>
    <w:rsid w:val="00045E22"/>
    <w:rsid w:val="00050DF6"/>
    <w:rsid w:val="000526E7"/>
    <w:rsid w:val="00067343"/>
    <w:rsid w:val="00075249"/>
    <w:rsid w:val="00075D55"/>
    <w:rsid w:val="000762B6"/>
    <w:rsid w:val="00080AE7"/>
    <w:rsid w:val="0009354B"/>
    <w:rsid w:val="00095B70"/>
    <w:rsid w:val="000B0484"/>
    <w:rsid w:val="000B51A9"/>
    <w:rsid w:val="000B5BD4"/>
    <w:rsid w:val="000B604F"/>
    <w:rsid w:val="000B6276"/>
    <w:rsid w:val="000C514E"/>
    <w:rsid w:val="000C7934"/>
    <w:rsid w:val="000D2C70"/>
    <w:rsid w:val="000D3A44"/>
    <w:rsid w:val="000D66E9"/>
    <w:rsid w:val="000D6A2E"/>
    <w:rsid w:val="000D74CD"/>
    <w:rsid w:val="000E549F"/>
    <w:rsid w:val="000E6E95"/>
    <w:rsid w:val="000F1B19"/>
    <w:rsid w:val="000F4292"/>
    <w:rsid w:val="000F673E"/>
    <w:rsid w:val="00100545"/>
    <w:rsid w:val="00112AC4"/>
    <w:rsid w:val="00114B8A"/>
    <w:rsid w:val="00120FA4"/>
    <w:rsid w:val="00121C3B"/>
    <w:rsid w:val="0012299D"/>
    <w:rsid w:val="0014085C"/>
    <w:rsid w:val="0014311D"/>
    <w:rsid w:val="00145DF8"/>
    <w:rsid w:val="00147901"/>
    <w:rsid w:val="00155A60"/>
    <w:rsid w:val="00156D7B"/>
    <w:rsid w:val="00157A6E"/>
    <w:rsid w:val="00165392"/>
    <w:rsid w:val="001726C7"/>
    <w:rsid w:val="00175EDA"/>
    <w:rsid w:val="00180478"/>
    <w:rsid w:val="00181013"/>
    <w:rsid w:val="001911E5"/>
    <w:rsid w:val="00192649"/>
    <w:rsid w:val="001945E6"/>
    <w:rsid w:val="001B35D3"/>
    <w:rsid w:val="001B435F"/>
    <w:rsid w:val="001C15A3"/>
    <w:rsid w:val="001C3C68"/>
    <w:rsid w:val="001C507C"/>
    <w:rsid w:val="001C7256"/>
    <w:rsid w:val="001D0C38"/>
    <w:rsid w:val="001D15B3"/>
    <w:rsid w:val="001D20BA"/>
    <w:rsid w:val="001D43E7"/>
    <w:rsid w:val="001D4A3D"/>
    <w:rsid w:val="001E4DE1"/>
    <w:rsid w:val="001F19F0"/>
    <w:rsid w:val="001F2C3B"/>
    <w:rsid w:val="001F344B"/>
    <w:rsid w:val="001F570E"/>
    <w:rsid w:val="001F5AB0"/>
    <w:rsid w:val="002031FE"/>
    <w:rsid w:val="00204244"/>
    <w:rsid w:val="00204CDC"/>
    <w:rsid w:val="00205D0F"/>
    <w:rsid w:val="002140CE"/>
    <w:rsid w:val="002216DE"/>
    <w:rsid w:val="0022315A"/>
    <w:rsid w:val="00223342"/>
    <w:rsid w:val="00223BDA"/>
    <w:rsid w:val="0022597E"/>
    <w:rsid w:val="00241EE2"/>
    <w:rsid w:val="0025072B"/>
    <w:rsid w:val="002515CA"/>
    <w:rsid w:val="00255DB9"/>
    <w:rsid w:val="002565A0"/>
    <w:rsid w:val="00256F28"/>
    <w:rsid w:val="002574BA"/>
    <w:rsid w:val="00265138"/>
    <w:rsid w:val="00273239"/>
    <w:rsid w:val="00274510"/>
    <w:rsid w:val="00274A0E"/>
    <w:rsid w:val="002826F1"/>
    <w:rsid w:val="00284D68"/>
    <w:rsid w:val="002865E0"/>
    <w:rsid w:val="00291DA8"/>
    <w:rsid w:val="002A35C9"/>
    <w:rsid w:val="002A661E"/>
    <w:rsid w:val="002B08FA"/>
    <w:rsid w:val="002B161F"/>
    <w:rsid w:val="002B6679"/>
    <w:rsid w:val="002C04DA"/>
    <w:rsid w:val="002D3543"/>
    <w:rsid w:val="002D6EC5"/>
    <w:rsid w:val="002F08F6"/>
    <w:rsid w:val="00307604"/>
    <w:rsid w:val="00310647"/>
    <w:rsid w:val="003109EA"/>
    <w:rsid w:val="00315AF2"/>
    <w:rsid w:val="00317E11"/>
    <w:rsid w:val="00324DD2"/>
    <w:rsid w:val="00325A15"/>
    <w:rsid w:val="003300F9"/>
    <w:rsid w:val="00333283"/>
    <w:rsid w:val="0033751E"/>
    <w:rsid w:val="0034038B"/>
    <w:rsid w:val="003433DE"/>
    <w:rsid w:val="00345946"/>
    <w:rsid w:val="00347DB1"/>
    <w:rsid w:val="003501D6"/>
    <w:rsid w:val="00353DBC"/>
    <w:rsid w:val="003553D0"/>
    <w:rsid w:val="00360314"/>
    <w:rsid w:val="00373E5D"/>
    <w:rsid w:val="00375029"/>
    <w:rsid w:val="00380EA4"/>
    <w:rsid w:val="003A0073"/>
    <w:rsid w:val="003A16D0"/>
    <w:rsid w:val="003B054C"/>
    <w:rsid w:val="003B0A25"/>
    <w:rsid w:val="003B3F1C"/>
    <w:rsid w:val="003B4C14"/>
    <w:rsid w:val="003C0D78"/>
    <w:rsid w:val="003C50F7"/>
    <w:rsid w:val="003C5D30"/>
    <w:rsid w:val="003C6070"/>
    <w:rsid w:val="003C6E5A"/>
    <w:rsid w:val="003D36F9"/>
    <w:rsid w:val="003D70B9"/>
    <w:rsid w:val="003F7120"/>
    <w:rsid w:val="004007F4"/>
    <w:rsid w:val="00400EB3"/>
    <w:rsid w:val="004011B9"/>
    <w:rsid w:val="00403058"/>
    <w:rsid w:val="00411718"/>
    <w:rsid w:val="00420872"/>
    <w:rsid w:val="00422603"/>
    <w:rsid w:val="00422777"/>
    <w:rsid w:val="0042484E"/>
    <w:rsid w:val="00425EDC"/>
    <w:rsid w:val="00426820"/>
    <w:rsid w:val="004312B2"/>
    <w:rsid w:val="00432C73"/>
    <w:rsid w:val="004334A6"/>
    <w:rsid w:val="00443704"/>
    <w:rsid w:val="00450046"/>
    <w:rsid w:val="00452786"/>
    <w:rsid w:val="00456FF9"/>
    <w:rsid w:val="00464889"/>
    <w:rsid w:val="0046493D"/>
    <w:rsid w:val="00465B5B"/>
    <w:rsid w:val="00467A48"/>
    <w:rsid w:val="00470386"/>
    <w:rsid w:val="00474AD9"/>
    <w:rsid w:val="00480381"/>
    <w:rsid w:val="00482C4E"/>
    <w:rsid w:val="00482ECA"/>
    <w:rsid w:val="00484F29"/>
    <w:rsid w:val="00495148"/>
    <w:rsid w:val="00496A9D"/>
    <w:rsid w:val="00497B9D"/>
    <w:rsid w:val="004A3E40"/>
    <w:rsid w:val="004A7386"/>
    <w:rsid w:val="004B05F9"/>
    <w:rsid w:val="004B0750"/>
    <w:rsid w:val="004B135E"/>
    <w:rsid w:val="004B20E3"/>
    <w:rsid w:val="004B59C9"/>
    <w:rsid w:val="004B6FEA"/>
    <w:rsid w:val="004C0021"/>
    <w:rsid w:val="004C0F01"/>
    <w:rsid w:val="004C13F1"/>
    <w:rsid w:val="004D0D8F"/>
    <w:rsid w:val="004E1EF5"/>
    <w:rsid w:val="004E526F"/>
    <w:rsid w:val="004F17B2"/>
    <w:rsid w:val="005026EC"/>
    <w:rsid w:val="00505C13"/>
    <w:rsid w:val="0050694D"/>
    <w:rsid w:val="00506DEB"/>
    <w:rsid w:val="00513824"/>
    <w:rsid w:val="00527A7B"/>
    <w:rsid w:val="005329D8"/>
    <w:rsid w:val="00534CEC"/>
    <w:rsid w:val="00541860"/>
    <w:rsid w:val="00543733"/>
    <w:rsid w:val="00545105"/>
    <w:rsid w:val="00545767"/>
    <w:rsid w:val="00545CD5"/>
    <w:rsid w:val="005568E5"/>
    <w:rsid w:val="00557E80"/>
    <w:rsid w:val="00560A29"/>
    <w:rsid w:val="00561EDD"/>
    <w:rsid w:val="00563E54"/>
    <w:rsid w:val="005643F8"/>
    <w:rsid w:val="005710CC"/>
    <w:rsid w:val="00574B70"/>
    <w:rsid w:val="0059216E"/>
    <w:rsid w:val="005930D1"/>
    <w:rsid w:val="00595B3B"/>
    <w:rsid w:val="005A3C21"/>
    <w:rsid w:val="005A491E"/>
    <w:rsid w:val="005B08BB"/>
    <w:rsid w:val="005B0CAE"/>
    <w:rsid w:val="005B452B"/>
    <w:rsid w:val="005B56AB"/>
    <w:rsid w:val="005B6BD4"/>
    <w:rsid w:val="005B7015"/>
    <w:rsid w:val="005B7275"/>
    <w:rsid w:val="005D02B9"/>
    <w:rsid w:val="005D1E7B"/>
    <w:rsid w:val="005D43B3"/>
    <w:rsid w:val="005D5114"/>
    <w:rsid w:val="005E5594"/>
    <w:rsid w:val="005E79AE"/>
    <w:rsid w:val="005E7EBD"/>
    <w:rsid w:val="005F406B"/>
    <w:rsid w:val="005F699E"/>
    <w:rsid w:val="006069A0"/>
    <w:rsid w:val="00607F44"/>
    <w:rsid w:val="00626991"/>
    <w:rsid w:val="00631900"/>
    <w:rsid w:val="006347B2"/>
    <w:rsid w:val="00656AE5"/>
    <w:rsid w:val="00663BA0"/>
    <w:rsid w:val="00664107"/>
    <w:rsid w:val="006739E1"/>
    <w:rsid w:val="00674B51"/>
    <w:rsid w:val="00682A1D"/>
    <w:rsid w:val="006844EF"/>
    <w:rsid w:val="00693E0B"/>
    <w:rsid w:val="00696F8F"/>
    <w:rsid w:val="006A691D"/>
    <w:rsid w:val="006A6A49"/>
    <w:rsid w:val="006B3DD8"/>
    <w:rsid w:val="006C05DD"/>
    <w:rsid w:val="006C1C74"/>
    <w:rsid w:val="006C24FB"/>
    <w:rsid w:val="006C4F2E"/>
    <w:rsid w:val="006D1E63"/>
    <w:rsid w:val="006D41AA"/>
    <w:rsid w:val="006F462A"/>
    <w:rsid w:val="00710259"/>
    <w:rsid w:val="0072288C"/>
    <w:rsid w:val="00722E1D"/>
    <w:rsid w:val="007230C7"/>
    <w:rsid w:val="00723E5C"/>
    <w:rsid w:val="007253A5"/>
    <w:rsid w:val="00727B09"/>
    <w:rsid w:val="00727CC5"/>
    <w:rsid w:val="00733809"/>
    <w:rsid w:val="0073556F"/>
    <w:rsid w:val="00740EA3"/>
    <w:rsid w:val="00743D02"/>
    <w:rsid w:val="0074740D"/>
    <w:rsid w:val="00751C3A"/>
    <w:rsid w:val="0075733B"/>
    <w:rsid w:val="00763FD3"/>
    <w:rsid w:val="00765487"/>
    <w:rsid w:val="00772102"/>
    <w:rsid w:val="0077572A"/>
    <w:rsid w:val="00785704"/>
    <w:rsid w:val="007857FD"/>
    <w:rsid w:val="00786FCA"/>
    <w:rsid w:val="00793127"/>
    <w:rsid w:val="007B0C0D"/>
    <w:rsid w:val="007B0E6F"/>
    <w:rsid w:val="007C1870"/>
    <w:rsid w:val="007D247E"/>
    <w:rsid w:val="007D5BE4"/>
    <w:rsid w:val="007E37C7"/>
    <w:rsid w:val="007E4176"/>
    <w:rsid w:val="007F7541"/>
    <w:rsid w:val="00800724"/>
    <w:rsid w:val="00822955"/>
    <w:rsid w:val="00824799"/>
    <w:rsid w:val="00843109"/>
    <w:rsid w:val="00847E0E"/>
    <w:rsid w:val="008522FD"/>
    <w:rsid w:val="00864AC6"/>
    <w:rsid w:val="00867D92"/>
    <w:rsid w:val="00871034"/>
    <w:rsid w:val="00875BAE"/>
    <w:rsid w:val="00880BF3"/>
    <w:rsid w:val="00891BFB"/>
    <w:rsid w:val="00896E2A"/>
    <w:rsid w:val="008A2A3D"/>
    <w:rsid w:val="008B48EE"/>
    <w:rsid w:val="008D2A68"/>
    <w:rsid w:val="008E106F"/>
    <w:rsid w:val="008E28EC"/>
    <w:rsid w:val="008E2C20"/>
    <w:rsid w:val="008E2E26"/>
    <w:rsid w:val="008E3092"/>
    <w:rsid w:val="008F28A1"/>
    <w:rsid w:val="0090011F"/>
    <w:rsid w:val="00903CB0"/>
    <w:rsid w:val="009040C4"/>
    <w:rsid w:val="00904D61"/>
    <w:rsid w:val="00904D8E"/>
    <w:rsid w:val="0090599F"/>
    <w:rsid w:val="0091780C"/>
    <w:rsid w:val="009239A1"/>
    <w:rsid w:val="00923CBF"/>
    <w:rsid w:val="00925D93"/>
    <w:rsid w:val="00936184"/>
    <w:rsid w:val="00941643"/>
    <w:rsid w:val="009417BF"/>
    <w:rsid w:val="00941BDC"/>
    <w:rsid w:val="009432F2"/>
    <w:rsid w:val="00945945"/>
    <w:rsid w:val="00951A46"/>
    <w:rsid w:val="00954B7E"/>
    <w:rsid w:val="009608B4"/>
    <w:rsid w:val="00960BA8"/>
    <w:rsid w:val="0096136D"/>
    <w:rsid w:val="0096169C"/>
    <w:rsid w:val="0096325B"/>
    <w:rsid w:val="00963BEB"/>
    <w:rsid w:val="00963C0B"/>
    <w:rsid w:val="00966E99"/>
    <w:rsid w:val="00975DFE"/>
    <w:rsid w:val="00976B76"/>
    <w:rsid w:val="00983EEF"/>
    <w:rsid w:val="0099213C"/>
    <w:rsid w:val="009953DB"/>
    <w:rsid w:val="00996CA0"/>
    <w:rsid w:val="009A2B84"/>
    <w:rsid w:val="009A65AF"/>
    <w:rsid w:val="009B2A45"/>
    <w:rsid w:val="009C1C85"/>
    <w:rsid w:val="009C5A70"/>
    <w:rsid w:val="009D0557"/>
    <w:rsid w:val="009D40A1"/>
    <w:rsid w:val="009F3FCE"/>
    <w:rsid w:val="009F4885"/>
    <w:rsid w:val="009F58D2"/>
    <w:rsid w:val="009F63BD"/>
    <w:rsid w:val="00A0196A"/>
    <w:rsid w:val="00A033BD"/>
    <w:rsid w:val="00A037F3"/>
    <w:rsid w:val="00A04A0C"/>
    <w:rsid w:val="00A05738"/>
    <w:rsid w:val="00A057BA"/>
    <w:rsid w:val="00A111AE"/>
    <w:rsid w:val="00A12D8E"/>
    <w:rsid w:val="00A178C1"/>
    <w:rsid w:val="00A23E5D"/>
    <w:rsid w:val="00A23FE6"/>
    <w:rsid w:val="00A31B10"/>
    <w:rsid w:val="00A343DC"/>
    <w:rsid w:val="00A400E5"/>
    <w:rsid w:val="00A43951"/>
    <w:rsid w:val="00A447F6"/>
    <w:rsid w:val="00A45D67"/>
    <w:rsid w:val="00A46C1E"/>
    <w:rsid w:val="00A4701B"/>
    <w:rsid w:val="00A54214"/>
    <w:rsid w:val="00A5439A"/>
    <w:rsid w:val="00A5572D"/>
    <w:rsid w:val="00A66513"/>
    <w:rsid w:val="00A718B2"/>
    <w:rsid w:val="00A71A5D"/>
    <w:rsid w:val="00A75B1E"/>
    <w:rsid w:val="00A87BD0"/>
    <w:rsid w:val="00AA1F33"/>
    <w:rsid w:val="00AA3299"/>
    <w:rsid w:val="00AA3A94"/>
    <w:rsid w:val="00AA5399"/>
    <w:rsid w:val="00AC10D5"/>
    <w:rsid w:val="00AC4C16"/>
    <w:rsid w:val="00AD0016"/>
    <w:rsid w:val="00B00DC3"/>
    <w:rsid w:val="00B061E6"/>
    <w:rsid w:val="00B0747F"/>
    <w:rsid w:val="00B13E7B"/>
    <w:rsid w:val="00B22DA4"/>
    <w:rsid w:val="00B2655C"/>
    <w:rsid w:val="00B33321"/>
    <w:rsid w:val="00B368EE"/>
    <w:rsid w:val="00B42C99"/>
    <w:rsid w:val="00B476A9"/>
    <w:rsid w:val="00B551E3"/>
    <w:rsid w:val="00B561A6"/>
    <w:rsid w:val="00B64674"/>
    <w:rsid w:val="00B74EAC"/>
    <w:rsid w:val="00B87202"/>
    <w:rsid w:val="00B9192D"/>
    <w:rsid w:val="00B92E25"/>
    <w:rsid w:val="00B97AEF"/>
    <w:rsid w:val="00BA5124"/>
    <w:rsid w:val="00BB01FB"/>
    <w:rsid w:val="00BB090B"/>
    <w:rsid w:val="00BB222A"/>
    <w:rsid w:val="00BB6F38"/>
    <w:rsid w:val="00BC1966"/>
    <w:rsid w:val="00BC4121"/>
    <w:rsid w:val="00BD7C9B"/>
    <w:rsid w:val="00BE7002"/>
    <w:rsid w:val="00C0148E"/>
    <w:rsid w:val="00C049C9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540FA"/>
    <w:rsid w:val="00C671C7"/>
    <w:rsid w:val="00C72E17"/>
    <w:rsid w:val="00C809C8"/>
    <w:rsid w:val="00C9528F"/>
    <w:rsid w:val="00C95467"/>
    <w:rsid w:val="00CA3778"/>
    <w:rsid w:val="00CB0894"/>
    <w:rsid w:val="00CB68F9"/>
    <w:rsid w:val="00CB6CEC"/>
    <w:rsid w:val="00CC17BC"/>
    <w:rsid w:val="00CC26EE"/>
    <w:rsid w:val="00CC3D35"/>
    <w:rsid w:val="00CC3F59"/>
    <w:rsid w:val="00CD5458"/>
    <w:rsid w:val="00CD70DA"/>
    <w:rsid w:val="00CF1DBB"/>
    <w:rsid w:val="00CF3872"/>
    <w:rsid w:val="00CF5BD9"/>
    <w:rsid w:val="00CF6E24"/>
    <w:rsid w:val="00D03388"/>
    <w:rsid w:val="00D11F1F"/>
    <w:rsid w:val="00D1467C"/>
    <w:rsid w:val="00D21726"/>
    <w:rsid w:val="00D30CFE"/>
    <w:rsid w:val="00D34027"/>
    <w:rsid w:val="00D378AC"/>
    <w:rsid w:val="00D41533"/>
    <w:rsid w:val="00D429E6"/>
    <w:rsid w:val="00D438CB"/>
    <w:rsid w:val="00D467DA"/>
    <w:rsid w:val="00D472E7"/>
    <w:rsid w:val="00D522FD"/>
    <w:rsid w:val="00D55A3A"/>
    <w:rsid w:val="00D61B57"/>
    <w:rsid w:val="00D661FB"/>
    <w:rsid w:val="00D66AD6"/>
    <w:rsid w:val="00D70EF7"/>
    <w:rsid w:val="00D71A15"/>
    <w:rsid w:val="00D7227F"/>
    <w:rsid w:val="00D722EC"/>
    <w:rsid w:val="00D74923"/>
    <w:rsid w:val="00D833DB"/>
    <w:rsid w:val="00D83BC6"/>
    <w:rsid w:val="00D9035E"/>
    <w:rsid w:val="00DA0628"/>
    <w:rsid w:val="00DA316A"/>
    <w:rsid w:val="00DA7366"/>
    <w:rsid w:val="00DA7586"/>
    <w:rsid w:val="00DB0F44"/>
    <w:rsid w:val="00DB2B12"/>
    <w:rsid w:val="00DC43B3"/>
    <w:rsid w:val="00DC58BE"/>
    <w:rsid w:val="00DD26C9"/>
    <w:rsid w:val="00DD5189"/>
    <w:rsid w:val="00DE1B6A"/>
    <w:rsid w:val="00DF20C6"/>
    <w:rsid w:val="00DF2CAC"/>
    <w:rsid w:val="00E00825"/>
    <w:rsid w:val="00E0441C"/>
    <w:rsid w:val="00E05C7F"/>
    <w:rsid w:val="00E16606"/>
    <w:rsid w:val="00E17D18"/>
    <w:rsid w:val="00E21391"/>
    <w:rsid w:val="00E24192"/>
    <w:rsid w:val="00E25645"/>
    <w:rsid w:val="00E359CA"/>
    <w:rsid w:val="00E377C0"/>
    <w:rsid w:val="00E37E12"/>
    <w:rsid w:val="00E40022"/>
    <w:rsid w:val="00E45F75"/>
    <w:rsid w:val="00E50C32"/>
    <w:rsid w:val="00E64A27"/>
    <w:rsid w:val="00E6654B"/>
    <w:rsid w:val="00E6768B"/>
    <w:rsid w:val="00E70DC1"/>
    <w:rsid w:val="00E71A01"/>
    <w:rsid w:val="00E80EF5"/>
    <w:rsid w:val="00E85665"/>
    <w:rsid w:val="00E85DC2"/>
    <w:rsid w:val="00E90226"/>
    <w:rsid w:val="00E95B6B"/>
    <w:rsid w:val="00E96C40"/>
    <w:rsid w:val="00EA1662"/>
    <w:rsid w:val="00EA4D52"/>
    <w:rsid w:val="00EB5ABF"/>
    <w:rsid w:val="00EC151E"/>
    <w:rsid w:val="00EC4DAD"/>
    <w:rsid w:val="00ED46BF"/>
    <w:rsid w:val="00ED690F"/>
    <w:rsid w:val="00EE0FC3"/>
    <w:rsid w:val="00EE765D"/>
    <w:rsid w:val="00EF10E2"/>
    <w:rsid w:val="00EF1F77"/>
    <w:rsid w:val="00EF249A"/>
    <w:rsid w:val="00F001D0"/>
    <w:rsid w:val="00F12179"/>
    <w:rsid w:val="00F17174"/>
    <w:rsid w:val="00F24E24"/>
    <w:rsid w:val="00F325CD"/>
    <w:rsid w:val="00F40DCD"/>
    <w:rsid w:val="00F444F5"/>
    <w:rsid w:val="00F44BAE"/>
    <w:rsid w:val="00F57A4A"/>
    <w:rsid w:val="00F64D5A"/>
    <w:rsid w:val="00F6562A"/>
    <w:rsid w:val="00F65C9E"/>
    <w:rsid w:val="00F77CF1"/>
    <w:rsid w:val="00F86BC9"/>
    <w:rsid w:val="00F87392"/>
    <w:rsid w:val="00F91F81"/>
    <w:rsid w:val="00FA1CF4"/>
    <w:rsid w:val="00FA7DF4"/>
    <w:rsid w:val="00FA7EAD"/>
    <w:rsid w:val="00FB24B5"/>
    <w:rsid w:val="00FB31C7"/>
    <w:rsid w:val="00FC0057"/>
    <w:rsid w:val="00FC3B1E"/>
    <w:rsid w:val="00FC4FF8"/>
    <w:rsid w:val="00FD0355"/>
    <w:rsid w:val="00FD1124"/>
    <w:rsid w:val="00FD12EB"/>
    <w:rsid w:val="00FE373F"/>
    <w:rsid w:val="00FE3BC5"/>
    <w:rsid w:val="00FE6963"/>
    <w:rsid w:val="00FE6F46"/>
    <w:rsid w:val="00FE7162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CA3EE2"/>
  <w15:chartTrackingRefBased/>
  <w15:docId w15:val="{27637513-1CD3-4EB3-81FB-EA6242EE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val="x-none"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400EB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7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1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96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81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873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237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359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183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534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6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16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64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37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8160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591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693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0459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85867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3028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8762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01122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4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16FAF-477E-4ACB-B040-B9E768287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435</Words>
  <Characters>3548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7</cp:revision>
  <cp:lastPrinted>2023-08-14T12:02:00Z</cp:lastPrinted>
  <dcterms:created xsi:type="dcterms:W3CDTF">2023-11-07T10:27:00Z</dcterms:created>
  <dcterms:modified xsi:type="dcterms:W3CDTF">2023-11-17T09:32:00Z</dcterms:modified>
</cp:coreProperties>
</file>